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29FD6">
      <w:pPr>
        <w:pStyle w:val="4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附件：</w:t>
      </w:r>
    </w:p>
    <w:p w14:paraId="741E99EC">
      <w:pPr>
        <w:jc w:val="center"/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中山市工程勘察设计行业协会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eastAsia="zh-CN"/>
        </w:rPr>
        <w:t>会员单位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经营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情况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  <w:lang w:eastAsia="zh-CN"/>
        </w:rPr>
        <w:t>调研</w:t>
      </w:r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表</w:t>
      </w:r>
    </w:p>
    <w:p w14:paraId="00949A40">
      <w:pPr>
        <w:jc w:val="center"/>
        <w:rPr>
          <w:rFonts w:ascii="微软雅黑" w:hAnsi="微软雅黑" w:eastAsia="微软雅黑" w:cs="微软雅黑"/>
          <w:b/>
          <w:bCs/>
          <w:sz w:val="18"/>
          <w:szCs w:val="18"/>
        </w:rPr>
      </w:pPr>
    </w:p>
    <w:p w14:paraId="7D230D76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填报人：         </w:t>
      </w:r>
      <w:r>
        <w:rPr>
          <w:rFonts w:hint="eastAsia"/>
          <w:sz w:val="24"/>
          <w:szCs w:val="24"/>
          <w:lang w:val="en-US" w:eastAsia="zh-CN"/>
        </w:rPr>
        <w:t xml:space="preserve">       </w:t>
      </w:r>
      <w:r>
        <w:rPr>
          <w:rFonts w:hint="eastAsia"/>
          <w:sz w:val="24"/>
          <w:szCs w:val="24"/>
        </w:rPr>
        <w:t xml:space="preserve">联系电话：         </w:t>
      </w:r>
      <w:r>
        <w:rPr>
          <w:rFonts w:hint="eastAsia"/>
          <w:sz w:val="24"/>
          <w:szCs w:val="24"/>
          <w:lang w:val="en-US" w:eastAsia="zh-CN"/>
        </w:rPr>
        <w:t xml:space="preserve">        </w:t>
      </w:r>
      <w:r>
        <w:rPr>
          <w:rFonts w:hint="eastAsia"/>
          <w:sz w:val="24"/>
          <w:szCs w:val="24"/>
        </w:rPr>
        <w:t xml:space="preserve">填表日期：         </w:t>
      </w:r>
      <w:r>
        <w:rPr>
          <w:rFonts w:hint="eastAsia"/>
          <w:sz w:val="24"/>
          <w:szCs w:val="24"/>
          <w:lang w:val="en-US" w:eastAsia="zh-CN"/>
        </w:rPr>
        <w:t xml:space="preserve">             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 </w:t>
      </w:r>
      <w:r>
        <w:rPr>
          <w:rFonts w:hint="eastAsia"/>
          <w:sz w:val="24"/>
          <w:szCs w:val="24"/>
        </w:rPr>
        <w:t xml:space="preserve">                    </w:t>
      </w:r>
    </w:p>
    <w:p w14:paraId="523D4A2C">
      <w:pPr>
        <w:rPr>
          <w:rFonts w:hint="eastAsia"/>
          <w:sz w:val="24"/>
          <w:szCs w:val="24"/>
        </w:rPr>
      </w:pPr>
    </w:p>
    <w:tbl>
      <w:tblPr>
        <w:tblStyle w:val="11"/>
        <w:tblW w:w="9498" w:type="dxa"/>
        <w:tblInd w:w="-6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641"/>
        <w:gridCol w:w="1656"/>
        <w:gridCol w:w="2263"/>
        <w:gridCol w:w="2746"/>
      </w:tblGrid>
      <w:tr w14:paraId="3E26EC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2" w:type="dxa"/>
            <w:vAlign w:val="center"/>
          </w:tcPr>
          <w:p w14:paraId="3A28547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公司名称</w:t>
            </w:r>
          </w:p>
        </w:tc>
        <w:tc>
          <w:tcPr>
            <w:tcW w:w="4560" w:type="dxa"/>
            <w:gridSpan w:val="3"/>
            <w:vAlign w:val="center"/>
          </w:tcPr>
          <w:p w14:paraId="439A7FE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46" w:type="dxa"/>
            <w:vAlign w:val="center"/>
          </w:tcPr>
          <w:p w14:paraId="2D3BBB2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资质情况</w:t>
            </w:r>
          </w:p>
        </w:tc>
      </w:tr>
      <w:tr w14:paraId="04F6ECC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2" w:type="dxa"/>
            <w:vAlign w:val="center"/>
          </w:tcPr>
          <w:p w14:paraId="275805E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注册地址</w:t>
            </w:r>
          </w:p>
        </w:tc>
        <w:tc>
          <w:tcPr>
            <w:tcW w:w="4560" w:type="dxa"/>
            <w:gridSpan w:val="3"/>
            <w:vAlign w:val="center"/>
          </w:tcPr>
          <w:p w14:paraId="7633951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46" w:type="dxa"/>
            <w:vMerge w:val="restart"/>
            <w:vAlign w:val="center"/>
          </w:tcPr>
          <w:p w14:paraId="2A55AAC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1C03E4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2" w:type="dxa"/>
            <w:vAlign w:val="center"/>
          </w:tcPr>
          <w:p w14:paraId="75BEEAA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分公司名称</w:t>
            </w:r>
          </w:p>
        </w:tc>
        <w:tc>
          <w:tcPr>
            <w:tcW w:w="4560" w:type="dxa"/>
            <w:gridSpan w:val="3"/>
            <w:vAlign w:val="center"/>
          </w:tcPr>
          <w:p w14:paraId="7363A29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46" w:type="dxa"/>
            <w:vMerge w:val="continue"/>
            <w:vAlign w:val="center"/>
          </w:tcPr>
          <w:p w14:paraId="2C93D82D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F8A81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92" w:type="dxa"/>
            <w:vAlign w:val="center"/>
          </w:tcPr>
          <w:p w14:paraId="6E6A0E5A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注册地址</w:t>
            </w:r>
          </w:p>
        </w:tc>
        <w:tc>
          <w:tcPr>
            <w:tcW w:w="4560" w:type="dxa"/>
            <w:gridSpan w:val="3"/>
            <w:vAlign w:val="center"/>
          </w:tcPr>
          <w:p w14:paraId="3E750B4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46" w:type="dxa"/>
            <w:vMerge w:val="continue"/>
            <w:vAlign w:val="center"/>
          </w:tcPr>
          <w:p w14:paraId="45F641B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CB4F21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92" w:type="dxa"/>
            <w:vAlign w:val="center"/>
          </w:tcPr>
          <w:p w14:paraId="1F0F7E24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办公面积</w:t>
            </w:r>
          </w:p>
        </w:tc>
        <w:tc>
          <w:tcPr>
            <w:tcW w:w="2297" w:type="dxa"/>
            <w:gridSpan w:val="2"/>
            <w:vAlign w:val="center"/>
          </w:tcPr>
          <w:p w14:paraId="4427584A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 w14:paraId="0C21903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2024年在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中山市参保人数（可附表）</w:t>
            </w:r>
          </w:p>
        </w:tc>
        <w:tc>
          <w:tcPr>
            <w:tcW w:w="2746" w:type="dxa"/>
            <w:vAlign w:val="center"/>
          </w:tcPr>
          <w:p w14:paraId="4A0F507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2B824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92" w:type="dxa"/>
            <w:vAlign w:val="center"/>
          </w:tcPr>
          <w:p w14:paraId="0DD1DD86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</w:t>
            </w:r>
          </w:p>
          <w:p w14:paraId="2209A35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合同金额（万元）</w:t>
            </w:r>
          </w:p>
        </w:tc>
        <w:tc>
          <w:tcPr>
            <w:tcW w:w="229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F9CA94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3" w:type="dxa"/>
            <w:vMerge w:val="restart"/>
            <w:vAlign w:val="center"/>
          </w:tcPr>
          <w:p w14:paraId="1F4B742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2023年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中山</w:t>
            </w:r>
          </w:p>
          <w:p w14:paraId="544CA01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纳税金额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746" w:type="dxa"/>
            <w:vMerge w:val="restart"/>
            <w:vAlign w:val="center"/>
          </w:tcPr>
          <w:p w14:paraId="4658659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D412E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92" w:type="dxa"/>
            <w:vAlign w:val="center"/>
          </w:tcPr>
          <w:p w14:paraId="563B4D9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实收</w:t>
            </w:r>
          </w:p>
          <w:p w14:paraId="7AE91A4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到账金额（万元）</w:t>
            </w:r>
          </w:p>
        </w:tc>
        <w:tc>
          <w:tcPr>
            <w:tcW w:w="229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E75BE02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263" w:type="dxa"/>
            <w:vMerge w:val="continue"/>
            <w:vAlign w:val="center"/>
          </w:tcPr>
          <w:p w14:paraId="5BD9FB2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46" w:type="dxa"/>
            <w:vMerge w:val="continue"/>
            <w:vAlign w:val="center"/>
          </w:tcPr>
          <w:p w14:paraId="04A4CE3B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5F790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92" w:type="dxa"/>
            <w:shd w:val="clear" w:color="auto" w:fill="auto"/>
            <w:vAlign w:val="center"/>
          </w:tcPr>
          <w:p w14:paraId="554A85A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</w:t>
            </w:r>
          </w:p>
          <w:p w14:paraId="2C422AC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合同金额（万元）</w:t>
            </w:r>
          </w:p>
        </w:tc>
        <w:tc>
          <w:tcPr>
            <w:tcW w:w="229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center"/>
          </w:tcPr>
          <w:p w14:paraId="7EC125D8">
            <w:pPr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3" w:type="dxa"/>
            <w:vMerge w:val="restart"/>
            <w:shd w:val="clear" w:color="auto" w:fill="auto"/>
            <w:vAlign w:val="center"/>
          </w:tcPr>
          <w:p w14:paraId="7EF3499A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中山</w:t>
            </w:r>
          </w:p>
          <w:p w14:paraId="661D3CAD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纳税金额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（万元）</w:t>
            </w:r>
          </w:p>
        </w:tc>
        <w:tc>
          <w:tcPr>
            <w:tcW w:w="2746" w:type="dxa"/>
            <w:vMerge w:val="restart"/>
            <w:shd w:val="clear" w:color="auto" w:fill="auto"/>
            <w:vAlign w:val="center"/>
          </w:tcPr>
          <w:p w14:paraId="337F1476">
            <w:pPr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FDE1C4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92" w:type="dxa"/>
            <w:shd w:val="clear" w:color="auto" w:fill="auto"/>
            <w:vAlign w:val="center"/>
          </w:tcPr>
          <w:p w14:paraId="491B2E0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实收</w:t>
            </w:r>
          </w:p>
          <w:p w14:paraId="4DC8F7E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到账金额（万元）</w:t>
            </w:r>
          </w:p>
        </w:tc>
        <w:tc>
          <w:tcPr>
            <w:tcW w:w="229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center"/>
          </w:tcPr>
          <w:p w14:paraId="44B33B4B">
            <w:pPr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3" w:type="dxa"/>
            <w:vMerge w:val="continue"/>
            <w:shd w:val="clear" w:color="auto" w:fill="auto"/>
            <w:vAlign w:val="center"/>
          </w:tcPr>
          <w:p w14:paraId="62FDBD3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46" w:type="dxa"/>
            <w:vMerge w:val="continue"/>
            <w:shd w:val="clear" w:color="auto" w:fill="auto"/>
            <w:vAlign w:val="center"/>
          </w:tcPr>
          <w:p w14:paraId="269E22BF">
            <w:pPr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81903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92" w:type="dxa"/>
            <w:shd w:val="clear" w:color="auto" w:fill="auto"/>
            <w:vAlign w:val="center"/>
          </w:tcPr>
          <w:p w14:paraId="35C29652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2023年承建政府项目清单（可附表）</w:t>
            </w:r>
          </w:p>
        </w:tc>
        <w:tc>
          <w:tcPr>
            <w:tcW w:w="2297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vAlign w:val="center"/>
          </w:tcPr>
          <w:p w14:paraId="2F328654">
            <w:pPr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263" w:type="dxa"/>
            <w:shd w:val="clear" w:color="auto" w:fill="auto"/>
            <w:vAlign w:val="center"/>
          </w:tcPr>
          <w:p w14:paraId="3A2AC28C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2024年承建政府项目清单（可附表）</w:t>
            </w:r>
          </w:p>
        </w:tc>
        <w:tc>
          <w:tcPr>
            <w:tcW w:w="2746" w:type="dxa"/>
            <w:shd w:val="clear" w:color="auto" w:fill="auto"/>
            <w:vAlign w:val="center"/>
          </w:tcPr>
          <w:p w14:paraId="756D9FEA">
            <w:pPr>
              <w:jc w:val="center"/>
              <w:rPr>
                <w:rFonts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B17E97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833" w:type="dxa"/>
            <w:gridSpan w:val="2"/>
            <w:vAlign w:val="center"/>
          </w:tcPr>
          <w:p w14:paraId="560BE0A6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高级、中级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工程师名单</w:t>
            </w:r>
          </w:p>
          <w:p w14:paraId="643AB92D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（可附表）</w:t>
            </w:r>
          </w:p>
        </w:tc>
        <w:tc>
          <w:tcPr>
            <w:tcW w:w="6665" w:type="dxa"/>
            <w:gridSpan w:val="3"/>
            <w:vAlign w:val="center"/>
          </w:tcPr>
          <w:p w14:paraId="21FED10B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77C201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833" w:type="dxa"/>
            <w:gridSpan w:val="2"/>
            <w:vAlign w:val="center"/>
          </w:tcPr>
          <w:p w14:paraId="456B8E4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勘察设计类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注册师名单</w:t>
            </w:r>
          </w:p>
          <w:p w14:paraId="6A85AB87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（可附表）</w:t>
            </w:r>
          </w:p>
        </w:tc>
        <w:tc>
          <w:tcPr>
            <w:tcW w:w="6665" w:type="dxa"/>
            <w:gridSpan w:val="3"/>
            <w:vAlign w:val="center"/>
          </w:tcPr>
          <w:p w14:paraId="1154FFF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088A83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833" w:type="dxa"/>
            <w:gridSpan w:val="2"/>
            <w:vAlign w:val="center"/>
          </w:tcPr>
          <w:p w14:paraId="06BA97BE"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企业经营遇到的问题或难点</w:t>
            </w:r>
          </w:p>
        </w:tc>
        <w:tc>
          <w:tcPr>
            <w:tcW w:w="6665" w:type="dxa"/>
            <w:gridSpan w:val="3"/>
            <w:vAlign w:val="center"/>
          </w:tcPr>
          <w:p w14:paraId="3DAC7C4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412234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833" w:type="dxa"/>
            <w:gridSpan w:val="2"/>
            <w:vAlign w:val="center"/>
          </w:tcPr>
          <w:p w14:paraId="7249B1CB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对行业政策层面的诉求和对协会工作的建议</w:t>
            </w:r>
          </w:p>
        </w:tc>
        <w:tc>
          <w:tcPr>
            <w:tcW w:w="6665" w:type="dxa"/>
            <w:gridSpan w:val="3"/>
            <w:vAlign w:val="center"/>
          </w:tcPr>
          <w:p w14:paraId="43FB39A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70C06F63">
      <w:pPr>
        <w:pStyle w:val="2"/>
        <w:spacing w:before="0" w:after="0" w:line="240" w:lineRule="auto"/>
        <w:jc w:val="both"/>
        <w:rPr>
          <w:rFonts w:hint="default" w:ascii="Times New Roman" w:hAnsi="Times New Roman" w:eastAsia="宋体" w:cs="Times New Roman"/>
          <w:b w:val="0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YjI2YmU0MjU1MzFlYWMyYTBmMjA0Yzg1YWQ3NWQifQ=="/>
  </w:docVars>
  <w:rsids>
    <w:rsidRoot w:val="00000000"/>
    <w:rsid w:val="002F0802"/>
    <w:rsid w:val="00496DA9"/>
    <w:rsid w:val="008230C0"/>
    <w:rsid w:val="011E3D92"/>
    <w:rsid w:val="012A2737"/>
    <w:rsid w:val="018F6A3E"/>
    <w:rsid w:val="019422A6"/>
    <w:rsid w:val="01F76FEA"/>
    <w:rsid w:val="020E4E8F"/>
    <w:rsid w:val="02B250DA"/>
    <w:rsid w:val="03A013D6"/>
    <w:rsid w:val="04043713"/>
    <w:rsid w:val="04194CE4"/>
    <w:rsid w:val="04471852"/>
    <w:rsid w:val="051C2CDE"/>
    <w:rsid w:val="055C757F"/>
    <w:rsid w:val="06343391"/>
    <w:rsid w:val="06A64F55"/>
    <w:rsid w:val="06F51A39"/>
    <w:rsid w:val="07442078"/>
    <w:rsid w:val="074C46C4"/>
    <w:rsid w:val="08151DA3"/>
    <w:rsid w:val="083640B7"/>
    <w:rsid w:val="09173EE8"/>
    <w:rsid w:val="0A187F18"/>
    <w:rsid w:val="0A6D7B38"/>
    <w:rsid w:val="0CCB4C1C"/>
    <w:rsid w:val="0CD65E68"/>
    <w:rsid w:val="0CF77509"/>
    <w:rsid w:val="0D4728C2"/>
    <w:rsid w:val="0D5C5417"/>
    <w:rsid w:val="0D5C636E"/>
    <w:rsid w:val="0E3177FA"/>
    <w:rsid w:val="0E682AF0"/>
    <w:rsid w:val="0EC73CBB"/>
    <w:rsid w:val="0EDE2DB2"/>
    <w:rsid w:val="0F273ECF"/>
    <w:rsid w:val="0F5372FC"/>
    <w:rsid w:val="1028084A"/>
    <w:rsid w:val="10305890"/>
    <w:rsid w:val="10374E70"/>
    <w:rsid w:val="1057106E"/>
    <w:rsid w:val="10953945"/>
    <w:rsid w:val="10B57FE7"/>
    <w:rsid w:val="10B93A57"/>
    <w:rsid w:val="114E15F7"/>
    <w:rsid w:val="11C94714"/>
    <w:rsid w:val="12615E5A"/>
    <w:rsid w:val="12750867"/>
    <w:rsid w:val="12D06EBB"/>
    <w:rsid w:val="137B0A81"/>
    <w:rsid w:val="14587163"/>
    <w:rsid w:val="14C173FE"/>
    <w:rsid w:val="15271449"/>
    <w:rsid w:val="165D6CB3"/>
    <w:rsid w:val="16907088"/>
    <w:rsid w:val="16A8592B"/>
    <w:rsid w:val="171F21BA"/>
    <w:rsid w:val="175E7186"/>
    <w:rsid w:val="17800EAB"/>
    <w:rsid w:val="179B7A92"/>
    <w:rsid w:val="17A13196"/>
    <w:rsid w:val="18B43502"/>
    <w:rsid w:val="18B708FC"/>
    <w:rsid w:val="193E7801"/>
    <w:rsid w:val="198D4AE9"/>
    <w:rsid w:val="1A8E1B30"/>
    <w:rsid w:val="1A9C424D"/>
    <w:rsid w:val="1A9D1D74"/>
    <w:rsid w:val="1AE120C2"/>
    <w:rsid w:val="1B4568D5"/>
    <w:rsid w:val="1B721452"/>
    <w:rsid w:val="1B753723"/>
    <w:rsid w:val="1BD46AAD"/>
    <w:rsid w:val="1BDA39E6"/>
    <w:rsid w:val="1C793776"/>
    <w:rsid w:val="1CB203A1"/>
    <w:rsid w:val="1CB8184B"/>
    <w:rsid w:val="1CE7309F"/>
    <w:rsid w:val="1D0D31E0"/>
    <w:rsid w:val="1DBF6CBD"/>
    <w:rsid w:val="1DC20D55"/>
    <w:rsid w:val="1DEA52D0"/>
    <w:rsid w:val="1E0557A2"/>
    <w:rsid w:val="1E3178CA"/>
    <w:rsid w:val="1E3D6C02"/>
    <w:rsid w:val="1EF81C6E"/>
    <w:rsid w:val="1F5E5F75"/>
    <w:rsid w:val="1F6B41EE"/>
    <w:rsid w:val="1F8E612F"/>
    <w:rsid w:val="1FE43FA1"/>
    <w:rsid w:val="20915ED7"/>
    <w:rsid w:val="20AF45AF"/>
    <w:rsid w:val="212F7D8F"/>
    <w:rsid w:val="23696C97"/>
    <w:rsid w:val="23CD5478"/>
    <w:rsid w:val="23E822B1"/>
    <w:rsid w:val="246300E9"/>
    <w:rsid w:val="24A826C3"/>
    <w:rsid w:val="24F032B6"/>
    <w:rsid w:val="250A26FB"/>
    <w:rsid w:val="253F4153"/>
    <w:rsid w:val="255C04C8"/>
    <w:rsid w:val="25F807A6"/>
    <w:rsid w:val="2614213D"/>
    <w:rsid w:val="26393298"/>
    <w:rsid w:val="269B7AAF"/>
    <w:rsid w:val="26A06E73"/>
    <w:rsid w:val="272A2BE1"/>
    <w:rsid w:val="278676C2"/>
    <w:rsid w:val="28724840"/>
    <w:rsid w:val="294601F2"/>
    <w:rsid w:val="299802D6"/>
    <w:rsid w:val="2A005E7B"/>
    <w:rsid w:val="2A1C2CB5"/>
    <w:rsid w:val="2A36510D"/>
    <w:rsid w:val="2AE34015"/>
    <w:rsid w:val="2B5621F6"/>
    <w:rsid w:val="2B9F4762"/>
    <w:rsid w:val="2BE52C29"/>
    <w:rsid w:val="2CB25B52"/>
    <w:rsid w:val="2CC80ED2"/>
    <w:rsid w:val="2D39186C"/>
    <w:rsid w:val="2D7B4DC5"/>
    <w:rsid w:val="2DE03FF9"/>
    <w:rsid w:val="2DE655CF"/>
    <w:rsid w:val="2E6B04A1"/>
    <w:rsid w:val="2E8052C0"/>
    <w:rsid w:val="2EA17165"/>
    <w:rsid w:val="2EFF3E19"/>
    <w:rsid w:val="2F372D57"/>
    <w:rsid w:val="2F992A07"/>
    <w:rsid w:val="2FD874C4"/>
    <w:rsid w:val="3057332B"/>
    <w:rsid w:val="30F009F7"/>
    <w:rsid w:val="3135465C"/>
    <w:rsid w:val="31DB3455"/>
    <w:rsid w:val="32345F3A"/>
    <w:rsid w:val="3293788C"/>
    <w:rsid w:val="32B00D43"/>
    <w:rsid w:val="32C97752"/>
    <w:rsid w:val="33775400"/>
    <w:rsid w:val="345C0152"/>
    <w:rsid w:val="350607E9"/>
    <w:rsid w:val="3538471B"/>
    <w:rsid w:val="35745210"/>
    <w:rsid w:val="35951A9A"/>
    <w:rsid w:val="35E950AE"/>
    <w:rsid w:val="370445C3"/>
    <w:rsid w:val="3781684D"/>
    <w:rsid w:val="37873738"/>
    <w:rsid w:val="379245B6"/>
    <w:rsid w:val="37C87FD8"/>
    <w:rsid w:val="38850A21"/>
    <w:rsid w:val="388861A3"/>
    <w:rsid w:val="3898631F"/>
    <w:rsid w:val="3A211C22"/>
    <w:rsid w:val="3A63223A"/>
    <w:rsid w:val="3A70591C"/>
    <w:rsid w:val="3A7A7093"/>
    <w:rsid w:val="3ACA050B"/>
    <w:rsid w:val="3B021A53"/>
    <w:rsid w:val="3B1D688D"/>
    <w:rsid w:val="3B90705F"/>
    <w:rsid w:val="3BC6429A"/>
    <w:rsid w:val="3C0A668A"/>
    <w:rsid w:val="3C614AC1"/>
    <w:rsid w:val="3CAA0CC8"/>
    <w:rsid w:val="3CD7328C"/>
    <w:rsid w:val="3CDA7DA7"/>
    <w:rsid w:val="3D0221DE"/>
    <w:rsid w:val="3DA212CB"/>
    <w:rsid w:val="3DEA07D5"/>
    <w:rsid w:val="3E285C74"/>
    <w:rsid w:val="3E3E168F"/>
    <w:rsid w:val="3E8A6E0E"/>
    <w:rsid w:val="3F836EDA"/>
    <w:rsid w:val="400A442B"/>
    <w:rsid w:val="40A150DA"/>
    <w:rsid w:val="40D92C20"/>
    <w:rsid w:val="41035D79"/>
    <w:rsid w:val="418568F3"/>
    <w:rsid w:val="424C02F0"/>
    <w:rsid w:val="42E66EDA"/>
    <w:rsid w:val="42FC7D8C"/>
    <w:rsid w:val="42FE6FA4"/>
    <w:rsid w:val="43456981"/>
    <w:rsid w:val="43635059"/>
    <w:rsid w:val="439D4A0F"/>
    <w:rsid w:val="43E50447"/>
    <w:rsid w:val="441F5424"/>
    <w:rsid w:val="44B55D88"/>
    <w:rsid w:val="451900C5"/>
    <w:rsid w:val="45633A36"/>
    <w:rsid w:val="459B31D0"/>
    <w:rsid w:val="463A4797"/>
    <w:rsid w:val="47767A51"/>
    <w:rsid w:val="48AC2FFE"/>
    <w:rsid w:val="491A440C"/>
    <w:rsid w:val="49277293"/>
    <w:rsid w:val="49786B4B"/>
    <w:rsid w:val="49F37CF2"/>
    <w:rsid w:val="4ABB577A"/>
    <w:rsid w:val="4ABD7744"/>
    <w:rsid w:val="4B335C59"/>
    <w:rsid w:val="4B413ED2"/>
    <w:rsid w:val="4BA6642B"/>
    <w:rsid w:val="4BFB1C38"/>
    <w:rsid w:val="4BFE6267"/>
    <w:rsid w:val="4C21416A"/>
    <w:rsid w:val="4CC96874"/>
    <w:rsid w:val="4D0E2D62"/>
    <w:rsid w:val="4D106251"/>
    <w:rsid w:val="4D1A70D0"/>
    <w:rsid w:val="4D5947A7"/>
    <w:rsid w:val="4E2038C3"/>
    <w:rsid w:val="4E7520E4"/>
    <w:rsid w:val="4ED80FF1"/>
    <w:rsid w:val="4F3D0E54"/>
    <w:rsid w:val="4F806F93"/>
    <w:rsid w:val="4FE4095A"/>
    <w:rsid w:val="509C1BAA"/>
    <w:rsid w:val="50B45146"/>
    <w:rsid w:val="51BF1FF4"/>
    <w:rsid w:val="52304CA0"/>
    <w:rsid w:val="527E5A0B"/>
    <w:rsid w:val="52C45E8A"/>
    <w:rsid w:val="53035F10"/>
    <w:rsid w:val="53165C44"/>
    <w:rsid w:val="533C1151"/>
    <w:rsid w:val="53646F08"/>
    <w:rsid w:val="53740BBC"/>
    <w:rsid w:val="538A6632"/>
    <w:rsid w:val="539F032F"/>
    <w:rsid w:val="53BE2377"/>
    <w:rsid w:val="543A1E06"/>
    <w:rsid w:val="54DE09E3"/>
    <w:rsid w:val="553E5926"/>
    <w:rsid w:val="55801A9A"/>
    <w:rsid w:val="55855303"/>
    <w:rsid w:val="55A24D91"/>
    <w:rsid w:val="55C93441"/>
    <w:rsid w:val="55F83D27"/>
    <w:rsid w:val="56331FC4"/>
    <w:rsid w:val="565076BF"/>
    <w:rsid w:val="56925F29"/>
    <w:rsid w:val="570D55B0"/>
    <w:rsid w:val="57C245EC"/>
    <w:rsid w:val="58A46C66"/>
    <w:rsid w:val="58E277F5"/>
    <w:rsid w:val="59165D2B"/>
    <w:rsid w:val="596C13C2"/>
    <w:rsid w:val="5C0827EA"/>
    <w:rsid w:val="5C48561E"/>
    <w:rsid w:val="5D375134"/>
    <w:rsid w:val="5D577226"/>
    <w:rsid w:val="5DE828D3"/>
    <w:rsid w:val="5E4D6BF0"/>
    <w:rsid w:val="5E5169A9"/>
    <w:rsid w:val="5EF66C0D"/>
    <w:rsid w:val="5F296CFF"/>
    <w:rsid w:val="5FE61094"/>
    <w:rsid w:val="5FEA2220"/>
    <w:rsid w:val="61131A15"/>
    <w:rsid w:val="618927A0"/>
    <w:rsid w:val="620D2908"/>
    <w:rsid w:val="621C2B4B"/>
    <w:rsid w:val="62382A94"/>
    <w:rsid w:val="624F1172"/>
    <w:rsid w:val="63071318"/>
    <w:rsid w:val="631657EC"/>
    <w:rsid w:val="63536A40"/>
    <w:rsid w:val="641E0879"/>
    <w:rsid w:val="6421269A"/>
    <w:rsid w:val="642F4DB7"/>
    <w:rsid w:val="643E513D"/>
    <w:rsid w:val="64703CA4"/>
    <w:rsid w:val="6539290D"/>
    <w:rsid w:val="65953340"/>
    <w:rsid w:val="66621A52"/>
    <w:rsid w:val="66F9203B"/>
    <w:rsid w:val="6813679E"/>
    <w:rsid w:val="68152516"/>
    <w:rsid w:val="6853303E"/>
    <w:rsid w:val="685A43CD"/>
    <w:rsid w:val="693F6C3C"/>
    <w:rsid w:val="69B13883"/>
    <w:rsid w:val="69BD4C13"/>
    <w:rsid w:val="6A481208"/>
    <w:rsid w:val="6AF02DC7"/>
    <w:rsid w:val="6B07402C"/>
    <w:rsid w:val="6BC04E8F"/>
    <w:rsid w:val="6BC36589"/>
    <w:rsid w:val="6C1B79C0"/>
    <w:rsid w:val="6C24541E"/>
    <w:rsid w:val="6C44786E"/>
    <w:rsid w:val="6CAB51F7"/>
    <w:rsid w:val="6D4C15D7"/>
    <w:rsid w:val="6D7D4DE5"/>
    <w:rsid w:val="6DC5678C"/>
    <w:rsid w:val="6E121FD9"/>
    <w:rsid w:val="6E2C680B"/>
    <w:rsid w:val="6E420B12"/>
    <w:rsid w:val="6ED1716F"/>
    <w:rsid w:val="6F06705D"/>
    <w:rsid w:val="6F1B2B08"/>
    <w:rsid w:val="6F49193C"/>
    <w:rsid w:val="6F8D6E36"/>
    <w:rsid w:val="70133C3B"/>
    <w:rsid w:val="703E478D"/>
    <w:rsid w:val="717958C4"/>
    <w:rsid w:val="719170B1"/>
    <w:rsid w:val="71FA1F47"/>
    <w:rsid w:val="723B701D"/>
    <w:rsid w:val="729E12ED"/>
    <w:rsid w:val="72D923EE"/>
    <w:rsid w:val="72EA6EAF"/>
    <w:rsid w:val="7358775B"/>
    <w:rsid w:val="74B17A6A"/>
    <w:rsid w:val="75862CA5"/>
    <w:rsid w:val="75B4336E"/>
    <w:rsid w:val="772E53A2"/>
    <w:rsid w:val="777F7081"/>
    <w:rsid w:val="77813724"/>
    <w:rsid w:val="77ED700C"/>
    <w:rsid w:val="78252301"/>
    <w:rsid w:val="78890022"/>
    <w:rsid w:val="792151BF"/>
    <w:rsid w:val="7961380D"/>
    <w:rsid w:val="7B0F54EB"/>
    <w:rsid w:val="7B18439F"/>
    <w:rsid w:val="7C3945CD"/>
    <w:rsid w:val="7C5201AA"/>
    <w:rsid w:val="7CAB2FF1"/>
    <w:rsid w:val="7CD60F5D"/>
    <w:rsid w:val="7CF17FFD"/>
    <w:rsid w:val="7CFC55FB"/>
    <w:rsid w:val="7DB23C90"/>
    <w:rsid w:val="7E8D0C00"/>
    <w:rsid w:val="7F057487"/>
    <w:rsid w:val="7F182BC0"/>
    <w:rsid w:val="7F6A5271"/>
    <w:rsid w:val="7F6D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Autospacing="0" w:after="290" w:afterAutospacing="0" w:line="376" w:lineRule="auto"/>
      <w:outlineLvl w:val="3"/>
    </w:pPr>
    <w:rPr>
      <w:rFonts w:ascii="Cambria" w:hAnsi="Cambria" w:eastAsia="宋体" w:cs="黑体"/>
      <w:b/>
      <w:bCs/>
      <w:sz w:val="28"/>
      <w:szCs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</w:style>
  <w:style w:type="paragraph" w:styleId="5">
    <w:name w:val="toc 5"/>
    <w:basedOn w:val="1"/>
    <w:next w:val="1"/>
    <w:qFormat/>
    <w:uiPriority w:val="0"/>
    <w:pPr>
      <w:suppressAutoHyphens/>
      <w:ind w:left="1680" w:leftChars="800"/>
    </w:pPr>
    <w:rPr>
      <w:kern w:val="1"/>
      <w:lang w:eastAsia="ar-SA"/>
    </w:rPr>
  </w:style>
  <w:style w:type="paragraph" w:styleId="6">
    <w:name w:val="Body Text Indent 2"/>
    <w:basedOn w:val="1"/>
    <w:next w:val="4"/>
    <w:qFormat/>
    <w:uiPriority w:val="0"/>
    <w:pPr>
      <w:spacing w:beforeAutospacing="0" w:after="120" w:afterAutospacing="0" w:line="480" w:lineRule="auto"/>
      <w:ind w:left="420" w:leftChars="200"/>
    </w:p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qFormat/>
    <w:uiPriority w:val="0"/>
    <w:pPr>
      <w:widowControl w:val="0"/>
      <w:spacing w:before="100" w:beforeAutospacing="1" w:line="600" w:lineRule="exact"/>
      <w:ind w:left="42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612</Words>
  <Characters>688</Characters>
  <Lines>0</Lines>
  <Paragraphs>0</Paragraphs>
  <TotalTime>9</TotalTime>
  <ScaleCrop>false</ScaleCrop>
  <LinksUpToDate>false</LinksUpToDate>
  <CharactersWithSpaces>790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2023-05-04T02:35:00Z</dcterms:created>
  <dc:creator>Administrator</dc:creator>
  <cp:lastModifiedBy>蔡中嘉</cp:lastModifiedBy>
  <dcterms:modified xsi:type="dcterms:W3CDTF">2025-02-13T08:05:59Z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3ED08C4503A347F8A43C9B242C57B29D_13</vt:lpwstr>
  </property>
  <property fmtid="{D5CDD505-2E9C-101B-9397-08002B2CF9AE}" pid="4" name="KSOTemplateDocerSaveRecord">
    <vt:lpwstr>eyJoZGlkIjoiYjk3YjI2YmU0MjU1MzFlYWMyYTBmMjA0Yzg1YWQ3NWQiLCJ1c2VySWQiOiIxNDk5MDUzNDIxIn0=</vt:lpwstr>
  </property>
</Properties>
</file>