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</w:p>
    <w:p>
      <w:pPr>
        <w:widowControl/>
        <w:shd w:val="clear" w:color="auto" w:fill="FFFFFF"/>
        <w:spacing w:line="520" w:lineRule="atLeast"/>
        <w:jc w:val="center"/>
        <w:rPr>
          <w:rFonts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展板要求及模版样式</w:t>
      </w:r>
    </w:p>
    <w:p>
      <w:pPr>
        <w:widowControl/>
        <w:shd w:val="clear" w:color="auto" w:fill="FFFFFF"/>
        <w:spacing w:line="520" w:lineRule="atLeas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展板大小以0号图板为准，竖向布置。展板以反映设计创作理念、技术难点、技术创新等为重点，使观者理解其构思、展示项目内容和设计特色。</w:t>
      </w:r>
    </w:p>
    <w:p>
      <w:pPr>
        <w:widowControl/>
        <w:shd w:val="clear" w:color="auto" w:fill="FFFFFF"/>
        <w:spacing w:line="520" w:lineRule="atLeas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展板内容应按包括：</w:t>
      </w:r>
    </w:p>
    <w:p>
      <w:pPr>
        <w:widowControl/>
        <w:shd w:val="clear" w:color="auto" w:fill="FFFFFF"/>
        <w:spacing w:line="520" w:lineRule="atLeas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1、说明文字：项目概况，包括项目名称、建设地点、竣工时间、基地面积、建筑面积，以及精简至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00字以内的项目特点介绍。</w:t>
      </w:r>
    </w:p>
    <w:p>
      <w:pPr>
        <w:widowControl/>
        <w:shd w:val="clear" w:color="auto" w:fill="FFFFFF"/>
        <w:spacing w:line="520" w:lineRule="atLeas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2、技术图纸，包括：总平面图、平面图、立面图、剖面图、反映项目特色的分析图等；技术图纸相对较多的项目，应有选择的以能充分展示设计意图的为主，准确说明项目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概</w:t>
      </w:r>
      <w:r>
        <w:rPr>
          <w:rFonts w:hint="eastAsia" w:ascii="仿宋" w:hAnsi="仿宋" w:eastAsia="仿宋" w:cs="仿宋"/>
          <w:kern w:val="0"/>
          <w:sz w:val="32"/>
          <w:szCs w:val="32"/>
        </w:rPr>
        <w:t>况和设计特点，精炼但无重大遗漏；实景鸟瞰照片（或能反映项目全貌的实景照片）、其他实景照片。</w:t>
      </w:r>
    </w:p>
    <w:p>
      <w:pPr>
        <w:widowControl/>
        <w:shd w:val="clear" w:color="auto" w:fill="FFFFFF"/>
        <w:spacing w:line="520" w:lineRule="atLeast"/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3、展板项目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荣获奖项包括住建系统（中山市优秀工程勘察设计奖、广东省优秀工程勘察设计奖、工程勘察、建筑设计行业和市政公用工程优秀勘察设计奖、全国优秀工程勘察设计奖等）以及规划、水利、电力系统奖项。</w:t>
      </w:r>
    </w:p>
    <w:p>
      <w:pPr>
        <w:widowControl/>
        <w:shd w:val="clear" w:color="auto" w:fill="FFFFFF"/>
        <w:spacing w:line="520" w:lineRule="atLeas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4、展板排版要求及样式详见模板。（注：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主要设计完成人不超20名</w:t>
      </w:r>
      <w:r>
        <w:rPr>
          <w:rFonts w:hint="eastAsia" w:ascii="仿宋" w:hAnsi="仿宋" w:eastAsia="仿宋" w:cs="仿宋"/>
          <w:kern w:val="0"/>
          <w:sz w:val="32"/>
          <w:szCs w:val="32"/>
        </w:rPr>
        <w:t>）</w:t>
      </w:r>
    </w:p>
    <w:p>
      <w:pPr>
        <w:widowControl/>
        <w:shd w:val="clear" w:color="auto" w:fill="FFFFFF"/>
        <w:spacing w:line="520" w:lineRule="atLeas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atLeast"/>
        <w:rPr>
          <w:rFonts w:ascii="宋体" w:hAnsi="宋体" w:eastAsia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atLeas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模板</w:t>
      </w:r>
      <w:r>
        <w:rPr>
          <w:rFonts w:hint="eastAsia" w:ascii="宋体" w:hAnsi="宋体" w:eastAsia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pacing w:line="520" w:lineRule="atLeas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drawing>
          <wp:inline distT="0" distB="0" distL="114300" distR="114300">
            <wp:extent cx="5267960" cy="8204835"/>
            <wp:effectExtent l="0" t="0" r="8890" b="5715"/>
            <wp:docPr id="1" name="图片 1" descr="中山市博物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山市博物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20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520" w:lineRule="atLeast"/>
        <w:rPr>
          <w:rFonts w:hint="eastAsia"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模板</w:t>
      </w:r>
      <w:r>
        <w:rPr>
          <w:rFonts w:ascii="宋体" w:hAnsi="宋体" w:eastAsia="宋体"/>
          <w:kern w:val="0"/>
          <w:sz w:val="28"/>
          <w:szCs w:val="28"/>
        </w:rPr>
        <w:t>2</w:t>
      </w:r>
      <w:r>
        <w:rPr>
          <w:rFonts w:hint="eastAsia" w:ascii="宋体" w:hAnsi="宋体" w:eastAsia="宋体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pacing w:line="520" w:lineRule="atLeast"/>
        <w:rPr>
          <w:rFonts w:hint="default"/>
          <w:lang w:val="en-US" w:eastAsia="zh-CN"/>
        </w:rPr>
      </w:pPr>
      <w:r>
        <w:rPr>
          <w:rFonts w:hint="eastAsia" w:ascii="宋体" w:hAnsi="宋体" w:eastAsia="宋体"/>
          <w:kern w:val="0"/>
          <w:sz w:val="24"/>
          <w:szCs w:val="24"/>
          <w:lang w:eastAsia="zh-CN"/>
        </w:rPr>
        <w:drawing>
          <wp:inline distT="0" distB="0" distL="114300" distR="114300">
            <wp:extent cx="5267960" cy="8204835"/>
            <wp:effectExtent l="0" t="0" r="8890" b="5715"/>
            <wp:docPr id="2" name="图片 2" descr="中山市博物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中山市博物馆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20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OWY3YjhjMzg1OTZjMDM1NTJkMDk2ODQ2YWQ0MDgifQ=="/>
  </w:docVars>
  <w:rsids>
    <w:rsidRoot w:val="00000000"/>
    <w:rsid w:val="00E40880"/>
    <w:rsid w:val="01170C55"/>
    <w:rsid w:val="011E3D92"/>
    <w:rsid w:val="01281B7D"/>
    <w:rsid w:val="0139378E"/>
    <w:rsid w:val="018F6A3E"/>
    <w:rsid w:val="0192652E"/>
    <w:rsid w:val="01F76FEA"/>
    <w:rsid w:val="02B250DA"/>
    <w:rsid w:val="02B7449E"/>
    <w:rsid w:val="033250C0"/>
    <w:rsid w:val="03D270B5"/>
    <w:rsid w:val="04043713"/>
    <w:rsid w:val="05237BC9"/>
    <w:rsid w:val="053B6099"/>
    <w:rsid w:val="055C757F"/>
    <w:rsid w:val="05C263D6"/>
    <w:rsid w:val="064A387B"/>
    <w:rsid w:val="06F6185E"/>
    <w:rsid w:val="07465DF0"/>
    <w:rsid w:val="08404F36"/>
    <w:rsid w:val="088C3CD7"/>
    <w:rsid w:val="09520ED8"/>
    <w:rsid w:val="098350DA"/>
    <w:rsid w:val="09A137B2"/>
    <w:rsid w:val="0A1246B0"/>
    <w:rsid w:val="0A614AF3"/>
    <w:rsid w:val="0B64718D"/>
    <w:rsid w:val="0C1A784C"/>
    <w:rsid w:val="0C6531BD"/>
    <w:rsid w:val="0C7F7F2C"/>
    <w:rsid w:val="0CCB4C1C"/>
    <w:rsid w:val="0CD65E68"/>
    <w:rsid w:val="0D2273D4"/>
    <w:rsid w:val="0D5C5417"/>
    <w:rsid w:val="0D5C636E"/>
    <w:rsid w:val="0EC73CBB"/>
    <w:rsid w:val="0EE83C31"/>
    <w:rsid w:val="0F273ECF"/>
    <w:rsid w:val="10895484"/>
    <w:rsid w:val="10953945"/>
    <w:rsid w:val="10B93A57"/>
    <w:rsid w:val="10C06C14"/>
    <w:rsid w:val="10F6011B"/>
    <w:rsid w:val="112076B2"/>
    <w:rsid w:val="115C30D3"/>
    <w:rsid w:val="13C133CE"/>
    <w:rsid w:val="14983485"/>
    <w:rsid w:val="14F249D0"/>
    <w:rsid w:val="163F05DA"/>
    <w:rsid w:val="175E7186"/>
    <w:rsid w:val="182818DF"/>
    <w:rsid w:val="183C18DD"/>
    <w:rsid w:val="1A9D1D74"/>
    <w:rsid w:val="1AE120C2"/>
    <w:rsid w:val="1B636B19"/>
    <w:rsid w:val="1C793776"/>
    <w:rsid w:val="1CE77425"/>
    <w:rsid w:val="1D5C7E5F"/>
    <w:rsid w:val="1D813583"/>
    <w:rsid w:val="1DC20D55"/>
    <w:rsid w:val="1DEA52D0"/>
    <w:rsid w:val="1E0557A2"/>
    <w:rsid w:val="1EF81C6E"/>
    <w:rsid w:val="1F6B41EE"/>
    <w:rsid w:val="1FE43FA1"/>
    <w:rsid w:val="201001C5"/>
    <w:rsid w:val="206C021E"/>
    <w:rsid w:val="20FA3A7C"/>
    <w:rsid w:val="224D407F"/>
    <w:rsid w:val="246300E9"/>
    <w:rsid w:val="24EF141E"/>
    <w:rsid w:val="25054131"/>
    <w:rsid w:val="2614213D"/>
    <w:rsid w:val="269B7AAF"/>
    <w:rsid w:val="26A10E3D"/>
    <w:rsid w:val="26ED2C4B"/>
    <w:rsid w:val="27257379"/>
    <w:rsid w:val="279A1B15"/>
    <w:rsid w:val="285F2D5E"/>
    <w:rsid w:val="28724840"/>
    <w:rsid w:val="2A1C2CB5"/>
    <w:rsid w:val="2A2B739C"/>
    <w:rsid w:val="2BDF21EC"/>
    <w:rsid w:val="2C300C99"/>
    <w:rsid w:val="2CB86A8E"/>
    <w:rsid w:val="2CBA721C"/>
    <w:rsid w:val="2D5E35E4"/>
    <w:rsid w:val="2D630BFB"/>
    <w:rsid w:val="2D7B4DC5"/>
    <w:rsid w:val="2E6B04A1"/>
    <w:rsid w:val="2E821554"/>
    <w:rsid w:val="2EE17B1A"/>
    <w:rsid w:val="2EED2E72"/>
    <w:rsid w:val="2FC3187C"/>
    <w:rsid w:val="2FF26266"/>
    <w:rsid w:val="3057332B"/>
    <w:rsid w:val="306877DE"/>
    <w:rsid w:val="30F57DBC"/>
    <w:rsid w:val="3155623C"/>
    <w:rsid w:val="31737B73"/>
    <w:rsid w:val="319445DB"/>
    <w:rsid w:val="31DB3455"/>
    <w:rsid w:val="3293788C"/>
    <w:rsid w:val="32C97752"/>
    <w:rsid w:val="33380434"/>
    <w:rsid w:val="33775400"/>
    <w:rsid w:val="33E71C2A"/>
    <w:rsid w:val="3421711A"/>
    <w:rsid w:val="345C0152"/>
    <w:rsid w:val="34936269"/>
    <w:rsid w:val="3538471B"/>
    <w:rsid w:val="35745210"/>
    <w:rsid w:val="35951A9A"/>
    <w:rsid w:val="36DA0180"/>
    <w:rsid w:val="37790F75"/>
    <w:rsid w:val="3781684D"/>
    <w:rsid w:val="37873738"/>
    <w:rsid w:val="37C25749"/>
    <w:rsid w:val="38206066"/>
    <w:rsid w:val="38392C84"/>
    <w:rsid w:val="387B504A"/>
    <w:rsid w:val="388861A3"/>
    <w:rsid w:val="396C0E37"/>
    <w:rsid w:val="39A405D1"/>
    <w:rsid w:val="39E23A2B"/>
    <w:rsid w:val="3A3A0F35"/>
    <w:rsid w:val="3A410516"/>
    <w:rsid w:val="3A7A7093"/>
    <w:rsid w:val="3A971EE4"/>
    <w:rsid w:val="3ACA050B"/>
    <w:rsid w:val="3B3616FD"/>
    <w:rsid w:val="3BC6429A"/>
    <w:rsid w:val="3C0A668A"/>
    <w:rsid w:val="3CAA0CC8"/>
    <w:rsid w:val="3CB274A9"/>
    <w:rsid w:val="3CBC5CAE"/>
    <w:rsid w:val="3E285C74"/>
    <w:rsid w:val="3E3F6B1A"/>
    <w:rsid w:val="3F012022"/>
    <w:rsid w:val="3F3B19D7"/>
    <w:rsid w:val="3FE931E1"/>
    <w:rsid w:val="3FF10FC3"/>
    <w:rsid w:val="400A442B"/>
    <w:rsid w:val="40EB11DB"/>
    <w:rsid w:val="41A76EB0"/>
    <w:rsid w:val="41DB2FFE"/>
    <w:rsid w:val="41DF489C"/>
    <w:rsid w:val="424C02F0"/>
    <w:rsid w:val="42835CB1"/>
    <w:rsid w:val="42E66EDA"/>
    <w:rsid w:val="43456981"/>
    <w:rsid w:val="43E50447"/>
    <w:rsid w:val="44A616A1"/>
    <w:rsid w:val="44E1092B"/>
    <w:rsid w:val="4541586E"/>
    <w:rsid w:val="47767A51"/>
    <w:rsid w:val="487675DC"/>
    <w:rsid w:val="48CE7418"/>
    <w:rsid w:val="49DB4CD1"/>
    <w:rsid w:val="49FC1D63"/>
    <w:rsid w:val="4A0917EF"/>
    <w:rsid w:val="4ABD7744"/>
    <w:rsid w:val="4BFE6267"/>
    <w:rsid w:val="4C186585"/>
    <w:rsid w:val="4C21416A"/>
    <w:rsid w:val="4C96024D"/>
    <w:rsid w:val="4CA967F9"/>
    <w:rsid w:val="4D1B4BF6"/>
    <w:rsid w:val="4E0D09E3"/>
    <w:rsid w:val="50355FCF"/>
    <w:rsid w:val="5089739B"/>
    <w:rsid w:val="50BE3824"/>
    <w:rsid w:val="512F6B52"/>
    <w:rsid w:val="51C70EA9"/>
    <w:rsid w:val="51D24831"/>
    <w:rsid w:val="51D443D7"/>
    <w:rsid w:val="52A86F2C"/>
    <w:rsid w:val="52C5188C"/>
    <w:rsid w:val="53035F10"/>
    <w:rsid w:val="53230361"/>
    <w:rsid w:val="538A6632"/>
    <w:rsid w:val="543A1E06"/>
    <w:rsid w:val="55801A9A"/>
    <w:rsid w:val="55F83D27"/>
    <w:rsid w:val="56546DCF"/>
    <w:rsid w:val="5669390A"/>
    <w:rsid w:val="57464288"/>
    <w:rsid w:val="57C245EC"/>
    <w:rsid w:val="58E6430A"/>
    <w:rsid w:val="59012EF2"/>
    <w:rsid w:val="59266AB1"/>
    <w:rsid w:val="59777658"/>
    <w:rsid w:val="5A2C3F9F"/>
    <w:rsid w:val="5A9C7376"/>
    <w:rsid w:val="5AA4447D"/>
    <w:rsid w:val="5B00738D"/>
    <w:rsid w:val="5C7F0CFE"/>
    <w:rsid w:val="5DA83FA5"/>
    <w:rsid w:val="5EF77271"/>
    <w:rsid w:val="5F296CFF"/>
    <w:rsid w:val="60011A2A"/>
    <w:rsid w:val="61241E74"/>
    <w:rsid w:val="613227E3"/>
    <w:rsid w:val="614B1915"/>
    <w:rsid w:val="621C2B4B"/>
    <w:rsid w:val="62FB30A8"/>
    <w:rsid w:val="63071318"/>
    <w:rsid w:val="63536A40"/>
    <w:rsid w:val="63611878"/>
    <w:rsid w:val="64BE25DF"/>
    <w:rsid w:val="657F1D6E"/>
    <w:rsid w:val="65B65064"/>
    <w:rsid w:val="65BF216B"/>
    <w:rsid w:val="65C605F4"/>
    <w:rsid w:val="661C580F"/>
    <w:rsid w:val="664B7EA3"/>
    <w:rsid w:val="67693336"/>
    <w:rsid w:val="67785023"/>
    <w:rsid w:val="67F02AB0"/>
    <w:rsid w:val="6813679E"/>
    <w:rsid w:val="68291AF5"/>
    <w:rsid w:val="6874548F"/>
    <w:rsid w:val="68F20AA9"/>
    <w:rsid w:val="69083E29"/>
    <w:rsid w:val="693F6C3C"/>
    <w:rsid w:val="6A7D43A3"/>
    <w:rsid w:val="6B1E7934"/>
    <w:rsid w:val="6BAF0E2A"/>
    <w:rsid w:val="6BEF307E"/>
    <w:rsid w:val="6CD2785D"/>
    <w:rsid w:val="6D7D4DE5"/>
    <w:rsid w:val="6D934609"/>
    <w:rsid w:val="6DC5678C"/>
    <w:rsid w:val="6DD30EA9"/>
    <w:rsid w:val="6DF332FA"/>
    <w:rsid w:val="6E420B12"/>
    <w:rsid w:val="6F25614A"/>
    <w:rsid w:val="6FA83C70"/>
    <w:rsid w:val="70622440"/>
    <w:rsid w:val="719170B1"/>
    <w:rsid w:val="724D0AFE"/>
    <w:rsid w:val="727D64EC"/>
    <w:rsid w:val="729E12ED"/>
    <w:rsid w:val="72D42C0B"/>
    <w:rsid w:val="7358775B"/>
    <w:rsid w:val="736D1458"/>
    <w:rsid w:val="74402462"/>
    <w:rsid w:val="74D514A1"/>
    <w:rsid w:val="751A5610"/>
    <w:rsid w:val="75A924F0"/>
    <w:rsid w:val="76126013"/>
    <w:rsid w:val="762F1867"/>
    <w:rsid w:val="7671125F"/>
    <w:rsid w:val="76A809F9"/>
    <w:rsid w:val="76EC2FDC"/>
    <w:rsid w:val="772E53A2"/>
    <w:rsid w:val="77375D74"/>
    <w:rsid w:val="77813724"/>
    <w:rsid w:val="78174088"/>
    <w:rsid w:val="78E977D3"/>
    <w:rsid w:val="79112886"/>
    <w:rsid w:val="795B1D53"/>
    <w:rsid w:val="796727BD"/>
    <w:rsid w:val="797C0647"/>
    <w:rsid w:val="799F3229"/>
    <w:rsid w:val="7AA21FFC"/>
    <w:rsid w:val="7B7F61CD"/>
    <w:rsid w:val="7C7A6994"/>
    <w:rsid w:val="7C941986"/>
    <w:rsid w:val="7CE16DC7"/>
    <w:rsid w:val="7ED95BF4"/>
    <w:rsid w:val="7EED01EB"/>
    <w:rsid w:val="7F1255AA"/>
    <w:rsid w:val="7F142E07"/>
    <w:rsid w:val="7F1B620C"/>
    <w:rsid w:val="7F4C0ABC"/>
    <w:rsid w:val="7F6D0AFE"/>
    <w:rsid w:val="7FDD34C2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</w:style>
  <w:style w:type="paragraph" w:styleId="5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6">
    <w:name w:val="Body Text Indent 2"/>
    <w:basedOn w:val="1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0">
    <w:name w:val="Emphasis"/>
    <w:basedOn w:val="9"/>
    <w:qFormat/>
    <w:uiPriority w:val="0"/>
    <w:rPr>
      <w:i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337</Characters>
  <Lines>0</Lines>
  <Paragraphs>0</Paragraphs>
  <TotalTime>14</TotalTime>
  <ScaleCrop>false</ScaleCrop>
  <LinksUpToDate>false</LinksUpToDate>
  <CharactersWithSpaces>361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     Czj</cp:lastModifiedBy>
  <cp:lastPrinted>2023-06-16T09:05:00Z</cp:lastPrinted>
  <dcterms:modified xsi:type="dcterms:W3CDTF">2023-10-16T02:32:32Z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AF9B2E50DFFB44AFABD3CD1B4DE3E2BE_13</vt:lpwstr>
  </property>
</Properties>
</file>