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240" w:lineRule="auto"/>
        <w:jc w:val="left"/>
        <w:rPr>
          <w:rFonts w:hint="eastAsia" w:ascii="仿宋_GB2312" w:hAnsi="仿宋_GB2312" w:eastAsia="仿宋_GB2312" w:cs="仿宋_GB2312"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附件一：</w:t>
      </w:r>
    </w:p>
    <w:p>
      <w:pPr>
        <w:bidi w:val="0"/>
        <w:jc w:val="center"/>
        <w:rPr>
          <w:rFonts w:hint="eastAsia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参加广东省优秀工程勘察设计奖作品巡展（中山站）开幕式回执</w:t>
      </w:r>
    </w:p>
    <w:tbl>
      <w:tblPr>
        <w:tblStyle w:val="9"/>
        <w:tblpPr w:leftFromText="180" w:rightFromText="180" w:vertAnchor="text" w:horzAnchor="page" w:tblpX="1688" w:tblpY="601"/>
        <w:tblOverlap w:val="never"/>
        <w:tblW w:w="9116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2450"/>
        <w:gridCol w:w="1770"/>
        <w:gridCol w:w="1845"/>
        <w:gridCol w:w="224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807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450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单位名称</w:t>
            </w:r>
          </w:p>
        </w:tc>
        <w:tc>
          <w:tcPr>
            <w:tcW w:w="1770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姓 名</w:t>
            </w:r>
          </w:p>
        </w:tc>
        <w:tc>
          <w:tcPr>
            <w:tcW w:w="1845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职 务</w:t>
            </w:r>
          </w:p>
        </w:tc>
        <w:tc>
          <w:tcPr>
            <w:tcW w:w="2244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pStyle w:val="2"/>
              <w:spacing w:line="36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电话号码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807" w:type="dxa"/>
            <w:tcBorders>
              <w:top w:val="single" w:color="auto" w:sz="12" w:space="0"/>
              <w:bottom w:val="single" w:color="auto" w:sz="12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450" w:type="dxa"/>
            <w:tcBorders>
              <w:top w:val="single" w:color="auto" w:sz="12" w:space="0"/>
              <w:bottom w:val="single" w:color="auto" w:sz="12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color="auto" w:sz="12" w:space="0"/>
              <w:bottom w:val="single" w:color="auto" w:sz="12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45" w:type="dxa"/>
            <w:tcBorders>
              <w:top w:val="single" w:color="auto" w:sz="12" w:space="0"/>
              <w:bottom w:val="single" w:color="auto" w:sz="12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44" w:type="dxa"/>
            <w:tcBorders>
              <w:top w:val="single" w:color="auto" w:sz="12" w:space="0"/>
              <w:bottom w:val="single" w:color="auto" w:sz="12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807" w:type="dxa"/>
            <w:tcBorders>
              <w:top w:val="single" w:color="auto" w:sz="12" w:space="0"/>
              <w:bottom w:val="single" w:color="auto" w:sz="12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450" w:type="dxa"/>
            <w:tcBorders>
              <w:top w:val="single" w:color="auto" w:sz="12" w:space="0"/>
              <w:bottom w:val="single" w:color="auto" w:sz="12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color="auto" w:sz="12" w:space="0"/>
              <w:bottom w:val="single" w:color="auto" w:sz="12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45" w:type="dxa"/>
            <w:tcBorders>
              <w:top w:val="single" w:color="auto" w:sz="12" w:space="0"/>
              <w:bottom w:val="single" w:color="auto" w:sz="12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44" w:type="dxa"/>
            <w:tcBorders>
              <w:top w:val="single" w:color="auto" w:sz="12" w:space="0"/>
              <w:bottom w:val="single" w:color="auto" w:sz="12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807" w:type="dxa"/>
            <w:tcBorders>
              <w:top w:val="single" w:color="auto" w:sz="12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450" w:type="dxa"/>
            <w:tcBorders>
              <w:top w:val="single" w:color="auto" w:sz="12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color="auto" w:sz="12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45" w:type="dxa"/>
            <w:tcBorders>
              <w:top w:val="single" w:color="auto" w:sz="12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44" w:type="dxa"/>
            <w:tcBorders>
              <w:top w:val="single" w:color="auto" w:sz="12" w:space="0"/>
              <w:tl2br w:val="nil"/>
              <w:tr2bl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</w:tbl>
    <w:p>
      <w:pPr>
        <w:pStyle w:val="7"/>
        <w:ind w:left="0" w:leftChars="0" w:firstLine="0" w:firstLineChars="0"/>
        <w:jc w:val="both"/>
        <w:rPr>
          <w:rFonts w:hint="eastAsia" w:ascii="仿宋_GB2312" w:hAnsi="仿宋_GB2312" w:eastAsia="仿宋_GB2312" w:cs="仿宋_GB231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</w:rPr>
      </w:pPr>
    </w:p>
    <w:p>
      <w:pPr>
        <w:pStyle w:val="3"/>
        <w:numPr>
          <w:ilvl w:val="0"/>
          <w:numId w:val="0"/>
        </w:numPr>
        <w:jc w:val="right"/>
        <w:rPr>
          <w:rFonts w:hint="default"/>
          <w:lang w:val="en-US" w:eastAsia="zh-CN"/>
        </w:rPr>
      </w:pPr>
    </w:p>
    <w:p>
      <w:pPr>
        <w:pStyle w:val="4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pStyle w:val="3"/>
        <w:rPr>
          <w:rFonts w:hint="default"/>
          <w:lang w:val="en-US" w:eastAsia="zh-CN"/>
        </w:rPr>
      </w:pPr>
    </w:p>
    <w:p>
      <w:pPr>
        <w:pStyle w:val="4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pStyle w:val="3"/>
        <w:rPr>
          <w:rFonts w:hint="default"/>
          <w:lang w:val="en-US" w:eastAsia="zh-CN"/>
        </w:rPr>
      </w:pPr>
    </w:p>
    <w:p>
      <w:pPr>
        <w:pStyle w:val="4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3YjI2YmU0MjU1MzFlYWMyYTBmMjA0Yzg1YWQ3NWQifQ=="/>
  </w:docVars>
  <w:rsids>
    <w:rsidRoot w:val="00000000"/>
    <w:rsid w:val="00E40880"/>
    <w:rsid w:val="011E3D92"/>
    <w:rsid w:val="018F6A3E"/>
    <w:rsid w:val="01F76FEA"/>
    <w:rsid w:val="02B250DA"/>
    <w:rsid w:val="02B7449E"/>
    <w:rsid w:val="03D270B5"/>
    <w:rsid w:val="04043713"/>
    <w:rsid w:val="046C77CE"/>
    <w:rsid w:val="053B6099"/>
    <w:rsid w:val="055C757F"/>
    <w:rsid w:val="09A137B2"/>
    <w:rsid w:val="0A1246B0"/>
    <w:rsid w:val="0B64718D"/>
    <w:rsid w:val="0C1A784C"/>
    <w:rsid w:val="0C6531BD"/>
    <w:rsid w:val="0C7F7F2C"/>
    <w:rsid w:val="0CCB4C1C"/>
    <w:rsid w:val="0CD65E68"/>
    <w:rsid w:val="0D5C5417"/>
    <w:rsid w:val="0D5C636E"/>
    <w:rsid w:val="0EC73CBB"/>
    <w:rsid w:val="0F273ECF"/>
    <w:rsid w:val="10953945"/>
    <w:rsid w:val="10B93A57"/>
    <w:rsid w:val="112076B2"/>
    <w:rsid w:val="115C30D3"/>
    <w:rsid w:val="13C133CE"/>
    <w:rsid w:val="14F249D0"/>
    <w:rsid w:val="14FE41AE"/>
    <w:rsid w:val="163A7468"/>
    <w:rsid w:val="163F05DA"/>
    <w:rsid w:val="175E7186"/>
    <w:rsid w:val="18AF59A6"/>
    <w:rsid w:val="1A9D1D74"/>
    <w:rsid w:val="1AE120C2"/>
    <w:rsid w:val="1B0D0CA7"/>
    <w:rsid w:val="1C793776"/>
    <w:rsid w:val="1CE77425"/>
    <w:rsid w:val="1D5C7E5F"/>
    <w:rsid w:val="1D813583"/>
    <w:rsid w:val="1DC20D55"/>
    <w:rsid w:val="1DEA52D0"/>
    <w:rsid w:val="1E0557A2"/>
    <w:rsid w:val="1EF81C6E"/>
    <w:rsid w:val="1F6B41EE"/>
    <w:rsid w:val="1FE43FA1"/>
    <w:rsid w:val="201001C5"/>
    <w:rsid w:val="206C021E"/>
    <w:rsid w:val="20FA3A7C"/>
    <w:rsid w:val="21201944"/>
    <w:rsid w:val="224D407F"/>
    <w:rsid w:val="246300E9"/>
    <w:rsid w:val="24EF141E"/>
    <w:rsid w:val="25054131"/>
    <w:rsid w:val="2614213D"/>
    <w:rsid w:val="269B7AAF"/>
    <w:rsid w:val="26ED2C4B"/>
    <w:rsid w:val="285F2D5E"/>
    <w:rsid w:val="28724840"/>
    <w:rsid w:val="2A1C2CB5"/>
    <w:rsid w:val="2A2B739C"/>
    <w:rsid w:val="2B1F337E"/>
    <w:rsid w:val="2BDF21EC"/>
    <w:rsid w:val="2CB86A8E"/>
    <w:rsid w:val="2CE35D0C"/>
    <w:rsid w:val="2D5E35E4"/>
    <w:rsid w:val="2D7B4DC5"/>
    <w:rsid w:val="2E6B04A1"/>
    <w:rsid w:val="2EE17B1A"/>
    <w:rsid w:val="2EED2E72"/>
    <w:rsid w:val="2FC260AC"/>
    <w:rsid w:val="2FC3187C"/>
    <w:rsid w:val="2FF26266"/>
    <w:rsid w:val="3057332B"/>
    <w:rsid w:val="3155623C"/>
    <w:rsid w:val="319445DB"/>
    <w:rsid w:val="31DB3455"/>
    <w:rsid w:val="3293788C"/>
    <w:rsid w:val="32C97752"/>
    <w:rsid w:val="33775400"/>
    <w:rsid w:val="3421711A"/>
    <w:rsid w:val="345C0152"/>
    <w:rsid w:val="346A4263"/>
    <w:rsid w:val="3538471B"/>
    <w:rsid w:val="35745210"/>
    <w:rsid w:val="35951A9A"/>
    <w:rsid w:val="366B4292"/>
    <w:rsid w:val="36DA0180"/>
    <w:rsid w:val="3781684D"/>
    <w:rsid w:val="37873738"/>
    <w:rsid w:val="37C25749"/>
    <w:rsid w:val="38206066"/>
    <w:rsid w:val="388861A3"/>
    <w:rsid w:val="38FC44CE"/>
    <w:rsid w:val="3954623F"/>
    <w:rsid w:val="396C0E37"/>
    <w:rsid w:val="39A405D1"/>
    <w:rsid w:val="3A397669"/>
    <w:rsid w:val="3A3A0F35"/>
    <w:rsid w:val="3A410516"/>
    <w:rsid w:val="3A7A7093"/>
    <w:rsid w:val="3A971EE4"/>
    <w:rsid w:val="3ACA050B"/>
    <w:rsid w:val="3B1A3241"/>
    <w:rsid w:val="3B3616FD"/>
    <w:rsid w:val="3BC6429A"/>
    <w:rsid w:val="3C0A668A"/>
    <w:rsid w:val="3CAA0CC8"/>
    <w:rsid w:val="3CBD2197"/>
    <w:rsid w:val="3CF31F02"/>
    <w:rsid w:val="3E285C74"/>
    <w:rsid w:val="3E3F6B1A"/>
    <w:rsid w:val="3F012022"/>
    <w:rsid w:val="3F3B19D7"/>
    <w:rsid w:val="3FE931E1"/>
    <w:rsid w:val="3FF10FC3"/>
    <w:rsid w:val="400A442B"/>
    <w:rsid w:val="40EB11DB"/>
    <w:rsid w:val="41DB2FFE"/>
    <w:rsid w:val="41EC0D67"/>
    <w:rsid w:val="424C02F0"/>
    <w:rsid w:val="42835CB1"/>
    <w:rsid w:val="42E66EDA"/>
    <w:rsid w:val="43456981"/>
    <w:rsid w:val="43CF26EE"/>
    <w:rsid w:val="43E50447"/>
    <w:rsid w:val="44E1092B"/>
    <w:rsid w:val="4541586E"/>
    <w:rsid w:val="45F91CA4"/>
    <w:rsid w:val="462A4554"/>
    <w:rsid w:val="46DC584E"/>
    <w:rsid w:val="47767A51"/>
    <w:rsid w:val="487675DC"/>
    <w:rsid w:val="48CE7418"/>
    <w:rsid w:val="49293FC3"/>
    <w:rsid w:val="4A0917EF"/>
    <w:rsid w:val="4ABD7744"/>
    <w:rsid w:val="4B024463"/>
    <w:rsid w:val="4BFE6267"/>
    <w:rsid w:val="4C21416A"/>
    <w:rsid w:val="4C96024D"/>
    <w:rsid w:val="4CA967F9"/>
    <w:rsid w:val="4DC963EE"/>
    <w:rsid w:val="4E0D09E3"/>
    <w:rsid w:val="50355FCF"/>
    <w:rsid w:val="5089739B"/>
    <w:rsid w:val="51D24831"/>
    <w:rsid w:val="51D443D7"/>
    <w:rsid w:val="52A86F2C"/>
    <w:rsid w:val="53035F10"/>
    <w:rsid w:val="53230361"/>
    <w:rsid w:val="538A6632"/>
    <w:rsid w:val="53F00B8B"/>
    <w:rsid w:val="541A53B5"/>
    <w:rsid w:val="543A1E06"/>
    <w:rsid w:val="55801A9A"/>
    <w:rsid w:val="55F83D27"/>
    <w:rsid w:val="56066443"/>
    <w:rsid w:val="56546DCF"/>
    <w:rsid w:val="57464288"/>
    <w:rsid w:val="57C245EC"/>
    <w:rsid w:val="57E62B94"/>
    <w:rsid w:val="59777658"/>
    <w:rsid w:val="598853C1"/>
    <w:rsid w:val="59C83A10"/>
    <w:rsid w:val="5A2C3F9F"/>
    <w:rsid w:val="5AA4447D"/>
    <w:rsid w:val="5B00738D"/>
    <w:rsid w:val="5EF77271"/>
    <w:rsid w:val="5F296CFF"/>
    <w:rsid w:val="61241E74"/>
    <w:rsid w:val="614B1915"/>
    <w:rsid w:val="621C2B4B"/>
    <w:rsid w:val="63071318"/>
    <w:rsid w:val="63536A40"/>
    <w:rsid w:val="63611878"/>
    <w:rsid w:val="6423709F"/>
    <w:rsid w:val="657F1D6E"/>
    <w:rsid w:val="65FC6F1B"/>
    <w:rsid w:val="661C580F"/>
    <w:rsid w:val="668F5FE1"/>
    <w:rsid w:val="67283B89"/>
    <w:rsid w:val="6813679E"/>
    <w:rsid w:val="68F20AA9"/>
    <w:rsid w:val="69083E29"/>
    <w:rsid w:val="693F6C3C"/>
    <w:rsid w:val="6A7D43A3"/>
    <w:rsid w:val="6BEF307E"/>
    <w:rsid w:val="6CD2785D"/>
    <w:rsid w:val="6D7D4DE5"/>
    <w:rsid w:val="6DC5678C"/>
    <w:rsid w:val="6DD30EA9"/>
    <w:rsid w:val="6DF332FA"/>
    <w:rsid w:val="6E420B12"/>
    <w:rsid w:val="6F25614A"/>
    <w:rsid w:val="70025A76"/>
    <w:rsid w:val="70622440"/>
    <w:rsid w:val="70AA3EA1"/>
    <w:rsid w:val="718F39F1"/>
    <w:rsid w:val="719170B1"/>
    <w:rsid w:val="71D12238"/>
    <w:rsid w:val="729E12ED"/>
    <w:rsid w:val="7358775B"/>
    <w:rsid w:val="736D1458"/>
    <w:rsid w:val="74402462"/>
    <w:rsid w:val="74477EFB"/>
    <w:rsid w:val="74D514A1"/>
    <w:rsid w:val="75A924F0"/>
    <w:rsid w:val="7671125F"/>
    <w:rsid w:val="772E53A2"/>
    <w:rsid w:val="77813724"/>
    <w:rsid w:val="78174088"/>
    <w:rsid w:val="78E977D3"/>
    <w:rsid w:val="79112886"/>
    <w:rsid w:val="79224A93"/>
    <w:rsid w:val="797C0647"/>
    <w:rsid w:val="799F3229"/>
    <w:rsid w:val="7B7F61CD"/>
    <w:rsid w:val="7C7A6994"/>
    <w:rsid w:val="7C941986"/>
    <w:rsid w:val="7CE16DC7"/>
    <w:rsid w:val="7ED95BF4"/>
    <w:rsid w:val="7EED01EB"/>
    <w:rsid w:val="7F1255AA"/>
    <w:rsid w:val="7F1B620C"/>
    <w:rsid w:val="7F4C0ABC"/>
    <w:rsid w:val="7F6D0AFE"/>
    <w:rsid w:val="7FDD3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6">
    <w:name w:val="heading 4"/>
    <w:basedOn w:val="1"/>
    <w:next w:val="1"/>
    <w:unhideWhenUsed/>
    <w:qFormat/>
    <w:uiPriority w:val="0"/>
    <w:pPr>
      <w:keepNext/>
      <w:keepLines/>
      <w:spacing w:before="280" w:beforeAutospacing="0" w:after="290" w:afterAutospacing="0" w:line="376" w:lineRule="auto"/>
      <w:outlineLvl w:val="3"/>
    </w:pPr>
    <w:rPr>
      <w:rFonts w:ascii="Cambria" w:hAnsi="Cambria" w:eastAsia="宋体" w:cs="黑体"/>
      <w:b/>
      <w:bCs/>
      <w:sz w:val="28"/>
      <w:szCs w:val="28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3"/>
    <w:qFormat/>
    <w:uiPriority w:val="0"/>
    <w:pPr>
      <w:spacing w:beforeAutospacing="0" w:after="120" w:afterAutospacing="0" w:line="480" w:lineRule="auto"/>
      <w:ind w:left="420" w:leftChars="200"/>
    </w:pPr>
  </w:style>
  <w:style w:type="paragraph" w:styleId="3">
    <w:name w:val="Body Text"/>
    <w:basedOn w:val="1"/>
    <w:next w:val="4"/>
    <w:qFormat/>
    <w:uiPriority w:val="0"/>
  </w:style>
  <w:style w:type="paragraph" w:styleId="4">
    <w:name w:val="toc 5"/>
    <w:basedOn w:val="1"/>
    <w:next w:val="1"/>
    <w:qFormat/>
    <w:uiPriority w:val="0"/>
    <w:pPr>
      <w:suppressAutoHyphens/>
      <w:ind w:left="1680" w:leftChars="800"/>
    </w:pPr>
    <w:rPr>
      <w:kern w:val="1"/>
      <w:lang w:eastAsia="ar-SA"/>
    </w:rPr>
  </w:style>
  <w:style w:type="paragraph" w:styleId="7">
    <w:name w:val="Body Text First Indent 2"/>
    <w:qFormat/>
    <w:uiPriority w:val="0"/>
    <w:pPr>
      <w:widowControl w:val="0"/>
      <w:spacing w:before="100" w:beforeAutospacing="1" w:line="600" w:lineRule="exact"/>
      <w:ind w:left="420" w:leftChars="200" w:firstLine="420" w:firstLineChars="20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807</Words>
  <Characters>880</Characters>
  <Lines>0</Lines>
  <Paragraphs>0</Paragraphs>
  <TotalTime>11</TotalTime>
  <ScaleCrop>false</ScaleCrop>
  <LinksUpToDate>false</LinksUpToDate>
  <CharactersWithSpaces>970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2023-05-04T02:35:00Z</dcterms:created>
  <dc:creator>Administrator</dc:creator>
  <cp:lastModifiedBy>     Czj</cp:lastModifiedBy>
  <cp:lastPrinted>2023-06-16T09:05:00Z</cp:lastPrinted>
  <dcterms:modified xsi:type="dcterms:W3CDTF">2023-07-17T09:23:43Z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3374340F37E64747932DB2504C6E42D4_13</vt:lpwstr>
  </property>
</Properties>
</file>