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350"/>
        </w:tabs>
        <w:spacing w:line="560" w:lineRule="exact"/>
        <w:ind w:right="-92" w:rightChars="-44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附件2：订购单</w:t>
      </w:r>
    </w:p>
    <w:tbl>
      <w:tblPr>
        <w:tblStyle w:val="7"/>
        <w:tblW w:w="100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5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7795" w:type="dxa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产品模块</w:t>
            </w:r>
          </w:p>
        </w:tc>
        <w:tc>
          <w:tcPr>
            <w:tcW w:w="2268" w:type="dxa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数量（套）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7795" w:type="dxa"/>
            <w:vAlign w:val="center"/>
          </w:tcPr>
          <w:p>
            <w:pPr>
              <w:spacing w:line="6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团购方案①：PKPM建筑碳排放设计分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析软件</w:t>
            </w:r>
          </w:p>
        </w:tc>
        <w:tc>
          <w:tcPr>
            <w:tcW w:w="2268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6" w:hRule="atLeast"/>
          <w:jc w:val="center"/>
        </w:trPr>
        <w:tc>
          <w:tcPr>
            <w:tcW w:w="7795" w:type="dxa"/>
          </w:tcPr>
          <w:p>
            <w:pPr>
              <w:spacing w:line="660" w:lineRule="exact"/>
              <w:jc w:val="left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团购方案②：PKPM建筑节能模拟分析软件</w:t>
            </w:r>
          </w:p>
          <w:p>
            <w:pPr>
              <w:spacing w:line="6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（民用建筑节能设计、建筑碳排放设计分析、建筑太阳能光伏设计分析）</w:t>
            </w:r>
          </w:p>
        </w:tc>
        <w:tc>
          <w:tcPr>
            <w:tcW w:w="2268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1" w:hRule="atLeast"/>
          <w:jc w:val="center"/>
        </w:trPr>
        <w:tc>
          <w:tcPr>
            <w:tcW w:w="7795" w:type="dxa"/>
          </w:tcPr>
          <w:p>
            <w:pPr>
              <w:spacing w:line="660" w:lineRule="exact"/>
              <w:jc w:val="left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团购方案③：PKPM绿色建筑性能分析软件</w:t>
            </w:r>
          </w:p>
          <w:p>
            <w:pPr>
              <w:spacing w:line="6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民用建筑节能设计、绿色建筑施工图设计、建筑天然采光模拟分析、建筑能耗模拟分析、建筑风环境模拟分析（室内外）、建筑声环境模拟分析（室内外）、建筑室外热环境模拟分析、建筑空气质量设计评价、建筑碳排放设计分析、建筑太阳能光伏设计分析、绿建计算工具箱）</w:t>
            </w:r>
          </w:p>
        </w:tc>
        <w:tc>
          <w:tcPr>
            <w:tcW w:w="2268" w:type="dxa"/>
            <w:vAlign w:val="center"/>
          </w:tcPr>
          <w:p>
            <w:pPr>
              <w:spacing w:line="6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tabs>
          <w:tab w:val="left" w:pos="7350"/>
        </w:tabs>
        <w:spacing w:line="560" w:lineRule="exact"/>
        <w:ind w:right="-92" w:rightChars="-44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tabs>
          <w:tab w:val="left" w:pos="7350"/>
        </w:tabs>
        <w:spacing w:line="560" w:lineRule="exact"/>
        <w:ind w:right="-92" w:rightChars="-44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单位名称：</w:t>
      </w:r>
    </w:p>
    <w:p>
      <w:pPr>
        <w:tabs>
          <w:tab w:val="left" w:pos="7350"/>
        </w:tabs>
        <w:spacing w:line="560" w:lineRule="exact"/>
        <w:ind w:right="-92" w:rightChars="-44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地址：</w:t>
      </w:r>
    </w:p>
    <w:p>
      <w:pPr>
        <w:tabs>
          <w:tab w:val="left" w:pos="7350"/>
        </w:tabs>
        <w:spacing w:line="560" w:lineRule="exact"/>
        <w:ind w:right="-92" w:rightChars="-44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联系人：</w:t>
      </w:r>
    </w:p>
    <w:p>
      <w:pPr>
        <w:tabs>
          <w:tab w:val="left" w:pos="7350"/>
        </w:tabs>
        <w:spacing w:line="560" w:lineRule="exact"/>
        <w:ind w:right="-92" w:rightChars="-44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电话：</w:t>
      </w:r>
    </w:p>
    <w:p>
      <w:pPr>
        <w:spacing w:line="360" w:lineRule="auto"/>
        <w:jc w:val="center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772"/>
    <w:rsid w:val="000002D3"/>
    <w:rsid w:val="00014DDF"/>
    <w:rsid w:val="00021C02"/>
    <w:rsid w:val="0006682E"/>
    <w:rsid w:val="000802AE"/>
    <w:rsid w:val="000D3FAD"/>
    <w:rsid w:val="000E34D6"/>
    <w:rsid w:val="000F5C56"/>
    <w:rsid w:val="0010082D"/>
    <w:rsid w:val="00101AFB"/>
    <w:rsid w:val="001111C3"/>
    <w:rsid w:val="001628E6"/>
    <w:rsid w:val="001A5836"/>
    <w:rsid w:val="001E037A"/>
    <w:rsid w:val="001E623A"/>
    <w:rsid w:val="00205E75"/>
    <w:rsid w:val="002129C4"/>
    <w:rsid w:val="0021780C"/>
    <w:rsid w:val="00264EB8"/>
    <w:rsid w:val="00267015"/>
    <w:rsid w:val="00286474"/>
    <w:rsid w:val="002B2722"/>
    <w:rsid w:val="002D348C"/>
    <w:rsid w:val="002D5795"/>
    <w:rsid w:val="002F21E6"/>
    <w:rsid w:val="0031752D"/>
    <w:rsid w:val="00386834"/>
    <w:rsid w:val="003C05C4"/>
    <w:rsid w:val="003C6D78"/>
    <w:rsid w:val="00483B86"/>
    <w:rsid w:val="004954F9"/>
    <w:rsid w:val="004B14F8"/>
    <w:rsid w:val="004E322F"/>
    <w:rsid w:val="00522FF9"/>
    <w:rsid w:val="00523A95"/>
    <w:rsid w:val="00531DAE"/>
    <w:rsid w:val="0055150B"/>
    <w:rsid w:val="00587075"/>
    <w:rsid w:val="00593040"/>
    <w:rsid w:val="005A7229"/>
    <w:rsid w:val="005B4EE2"/>
    <w:rsid w:val="005D5A8E"/>
    <w:rsid w:val="00603D52"/>
    <w:rsid w:val="00617772"/>
    <w:rsid w:val="0063268F"/>
    <w:rsid w:val="00647999"/>
    <w:rsid w:val="00650806"/>
    <w:rsid w:val="006B1BA5"/>
    <w:rsid w:val="00726B9F"/>
    <w:rsid w:val="00765B9C"/>
    <w:rsid w:val="0077132A"/>
    <w:rsid w:val="0077553F"/>
    <w:rsid w:val="00783082"/>
    <w:rsid w:val="007B7F17"/>
    <w:rsid w:val="007C4CC7"/>
    <w:rsid w:val="007D21B4"/>
    <w:rsid w:val="0081103B"/>
    <w:rsid w:val="00816548"/>
    <w:rsid w:val="00887E35"/>
    <w:rsid w:val="00895AAD"/>
    <w:rsid w:val="008E7017"/>
    <w:rsid w:val="00905F44"/>
    <w:rsid w:val="00915ED2"/>
    <w:rsid w:val="00956184"/>
    <w:rsid w:val="009838D4"/>
    <w:rsid w:val="009D6E06"/>
    <w:rsid w:val="009E65F3"/>
    <w:rsid w:val="009E6A2B"/>
    <w:rsid w:val="00A338BF"/>
    <w:rsid w:val="00A44D03"/>
    <w:rsid w:val="00A6621D"/>
    <w:rsid w:val="00A774B9"/>
    <w:rsid w:val="00AA4CEB"/>
    <w:rsid w:val="00AB5E34"/>
    <w:rsid w:val="00AD4EE2"/>
    <w:rsid w:val="00B00A35"/>
    <w:rsid w:val="00B349C9"/>
    <w:rsid w:val="00B524BE"/>
    <w:rsid w:val="00B74633"/>
    <w:rsid w:val="00B86202"/>
    <w:rsid w:val="00B96B39"/>
    <w:rsid w:val="00BD4331"/>
    <w:rsid w:val="00C13596"/>
    <w:rsid w:val="00C276FF"/>
    <w:rsid w:val="00C953FA"/>
    <w:rsid w:val="00CA305B"/>
    <w:rsid w:val="00CB6F13"/>
    <w:rsid w:val="00CB72F6"/>
    <w:rsid w:val="00CC2CCF"/>
    <w:rsid w:val="00D10528"/>
    <w:rsid w:val="00D41902"/>
    <w:rsid w:val="00D4470B"/>
    <w:rsid w:val="00DA33DA"/>
    <w:rsid w:val="00E42B30"/>
    <w:rsid w:val="00E441B2"/>
    <w:rsid w:val="00ED30C2"/>
    <w:rsid w:val="00F17E86"/>
    <w:rsid w:val="00F21ECC"/>
    <w:rsid w:val="00F606F8"/>
    <w:rsid w:val="00F67865"/>
    <w:rsid w:val="00FC75CE"/>
    <w:rsid w:val="00FE673E"/>
    <w:rsid w:val="32A1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uiPriority w:val="99"/>
    <w:rPr>
      <w:color w:val="0563C1" w:themeColor="hyperlink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8"/>
    <w:link w:val="5"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uiPriority w:val="99"/>
  </w:style>
  <w:style w:type="character" w:customStyle="1" w:styleId="14">
    <w:name w:val="批注框文本 Char"/>
    <w:basedOn w:val="8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238</Words>
  <Characters>247</Characters>
  <Lines>8</Lines>
  <Paragraphs>2</Paragraphs>
  <TotalTime>10</TotalTime>
  <ScaleCrop>false</ScaleCrop>
  <LinksUpToDate>false</LinksUpToDate>
  <CharactersWithSpaces>247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2022-03-29T01:54:00Z</dcterms:created>
  <dc:creator>AutoBVT</dc:creator>
  <cp:lastModifiedBy>     Czj</cp:lastModifiedBy>
  <cp:lastPrinted>2020-08-18T08:02:00Z</cp:lastPrinted>
  <dcterms:modified xsi:type="dcterms:W3CDTF">2022-03-29T02:18:10Z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8DECCF22DCBA4B7B85DA30E11FBBC5EE</vt:lpwstr>
  </property>
</Properties>
</file>