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60" w:type="dxa"/>
        <w:tblInd w:w="93" w:type="dxa"/>
        <w:tblLook w:val="04A0"/>
      </w:tblPr>
      <w:tblGrid>
        <w:gridCol w:w="1280"/>
        <w:gridCol w:w="2200"/>
        <w:gridCol w:w="3280"/>
        <w:gridCol w:w="1300"/>
      </w:tblGrid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87EA7" w:rsidRPr="00240F08" w:rsidTr="00FA63DE">
        <w:trPr>
          <w:trHeight w:val="720"/>
        </w:trPr>
        <w:tc>
          <w:tcPr>
            <w:tcW w:w="8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6"/>
                <w:szCs w:val="36"/>
              </w:rPr>
            </w:pPr>
            <w:r w:rsidRPr="00240F08">
              <w:rPr>
                <w:rFonts w:ascii="仿宋_GB2312" w:eastAsia="仿宋_GB2312" w:hAnsi="宋体" w:cs="宋体" w:hint="eastAsia"/>
                <w:b/>
                <w:bCs/>
                <w:kern w:val="0"/>
                <w:sz w:val="36"/>
                <w:szCs w:val="36"/>
              </w:rPr>
              <w:t>2017年度中山市勘察设计摄影大赛作品清单</w:t>
            </w:r>
          </w:p>
        </w:tc>
      </w:tr>
      <w:tr w:rsidR="00387EA7" w:rsidRPr="00240F08" w:rsidTr="00FA63DE">
        <w:trPr>
          <w:trHeight w:val="720"/>
        </w:trPr>
        <w:tc>
          <w:tcPr>
            <w:tcW w:w="3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参赛单位：（盖章）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87EA7" w:rsidRPr="00240F08" w:rsidTr="00FA63DE">
        <w:trPr>
          <w:trHeight w:val="72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作品编号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作者姓名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作品类别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color w:val="0000FF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color w:val="0000FF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color w:val="0000FF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color w:val="0000FF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color w:val="0000FF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color w:val="0000FF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8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40F08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0F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87EA7" w:rsidRPr="00240F08" w:rsidTr="00FA63DE">
        <w:trPr>
          <w:trHeight w:val="4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7EA7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387EA7" w:rsidRPr="00240F08" w:rsidRDefault="00387EA7" w:rsidP="00FA63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66DE8" w:rsidRDefault="00666DE8"/>
    <w:sectPr w:rsidR="00666DE8" w:rsidSect="00605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7EA7"/>
    <w:rsid w:val="00254C04"/>
    <w:rsid w:val="00387EA7"/>
    <w:rsid w:val="00666DE8"/>
    <w:rsid w:val="00960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45882</dc:creator>
  <cp:lastModifiedBy>45882</cp:lastModifiedBy>
  <cp:revision>1</cp:revision>
  <dcterms:created xsi:type="dcterms:W3CDTF">2017-06-30T08:09:00Z</dcterms:created>
  <dcterms:modified xsi:type="dcterms:W3CDTF">2017-06-30T08:09:00Z</dcterms:modified>
</cp:coreProperties>
</file>